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28.04.2020 r. </w:t>
      </w:r>
      <w:r w:rsidRPr="000A3171">
        <w:rPr>
          <w:rFonts w:ascii="Calibri" w:eastAsia="Times New Roman" w:hAnsi="Calibri" w:cs="Times New Roman"/>
          <w:b/>
          <w:bCs/>
          <w:color w:val="333333"/>
          <w:lang w:eastAsia="pl-PL"/>
        </w:rPr>
        <w:t>Chemia kl.7B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Temat</w:t>
      </w:r>
      <w:r w:rsidRPr="000A3171">
        <w:rPr>
          <w:rFonts w:ascii="Calibri" w:eastAsia="Times New Roman" w:hAnsi="Calibri" w:cs="Times New Roman"/>
          <w:b/>
          <w:bCs/>
          <w:color w:val="333333"/>
          <w:lang w:eastAsia="pl-PL"/>
        </w:rPr>
        <w:t>:  Rozpuszczalność  jako cecha substancji  - rozwiązywanie zadań.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b/>
          <w:bCs/>
          <w:color w:val="333333"/>
          <w:lang w:eastAsia="pl-PL"/>
        </w:rPr>
        <w:t> 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Dziś pracujemy z zeszytem ćwiczeń i podręcznikiem.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Otwieramy podręcznik na str.204 -205.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Wykonujemy ćw.1-5 str. 101 – 102. Do wykonania potrzebne są dane, które będziemy odczytywać z krzywych rozpuszczalności zamieszczonych w podręczniku na str. 204 -205.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Zad.1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Dane:  masa wody=75g          Szukane: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masa substancji 48g              rozpuszczalność siarczanu(VI) magnezu                             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                                                  w temp. 80 </w:t>
      </w:r>
      <w:r w:rsidRPr="000A3171">
        <w:rPr>
          <w:rFonts w:ascii="Calibri" w:eastAsia="Times New Roman" w:hAnsi="Calibri" w:cs="Times New Roman"/>
          <w:color w:val="333333"/>
          <w:vertAlign w:val="superscript"/>
          <w:lang w:eastAsia="pl-PL"/>
        </w:rPr>
        <w:t>0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C                                                                                                                    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Dane i szukane zapisujemy w taki sposób: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m H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2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O = 75g,  m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s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 = 48g                                                                          R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80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 = x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Rozwiązanie: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Jeżeli  w   75g H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2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O  rozpuściło się 48 g substancji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to       w  100g H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2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O rozpuści się       x g substancji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x obliczamy z proporcji  metodą krzyżową                          x = (100g * 48g) : 75g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                                                                                                      x =  4800g :75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                                                                                                      x = 64g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Odp:  Rozpuszczalność siarczanu(VI) magnezu w temp. 80</w:t>
      </w:r>
      <w:r w:rsidRPr="000A3171">
        <w:rPr>
          <w:rFonts w:ascii="Calibri" w:eastAsia="Times New Roman" w:hAnsi="Calibri" w:cs="Times New Roman"/>
          <w:color w:val="333333"/>
          <w:vertAlign w:val="superscript"/>
          <w:lang w:eastAsia="pl-PL"/>
        </w:rPr>
        <w:t>o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C wynosi  64g/100g H</w:t>
      </w:r>
      <w:r w:rsidRPr="000A3171">
        <w:rPr>
          <w:rFonts w:ascii="Calibri" w:eastAsia="Times New Roman" w:hAnsi="Calibri" w:cs="Times New Roman"/>
          <w:color w:val="333333"/>
          <w:vertAlign w:val="subscript"/>
          <w:lang w:eastAsia="pl-PL"/>
        </w:rPr>
        <w:t>2</w:t>
      </w:r>
      <w:r w:rsidRPr="000A3171">
        <w:rPr>
          <w:rFonts w:ascii="Calibri" w:eastAsia="Times New Roman" w:hAnsi="Calibri" w:cs="Times New Roman"/>
          <w:color w:val="333333"/>
          <w:lang w:eastAsia="pl-PL"/>
        </w:rPr>
        <w:t>O.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b/>
          <w:bCs/>
          <w:color w:val="333333"/>
          <w:lang w:eastAsia="pl-PL"/>
        </w:rPr>
        <w:t>Zad.2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W tym zadaniu oblicz masę  substancji zawartej w 100g roztworu po całkowitym odparowaniu 71,4g wody.  ( 100g -71,4g=...)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>Rozpuszczalność to liczba gramów substancji nasycająca 100g wody.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Otrzymana masa nasyca 71,4g wody.  Jaka masa substancji nasyci 100g wody?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Wypisz dane i szukane.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Oblicz masę substancji.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Ułóż proporcję, z której obliczysz rozpuszczalność tej substancji.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Wykonaj obliczenia i napisz odpowiedź.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b/>
          <w:bCs/>
          <w:color w:val="333333"/>
          <w:lang w:eastAsia="pl-PL"/>
        </w:rPr>
        <w:t>Zadania domowe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Zad.2, 3 i 4 str.102  - rozwiązania tych zadań przesyłamy do oceny.</w:t>
      </w:r>
    </w:p>
    <w:p w:rsidR="000A3171" w:rsidRPr="000A3171" w:rsidRDefault="000A3171" w:rsidP="000A3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0A3171" w:rsidRPr="000A3171" w:rsidRDefault="000A3171" w:rsidP="000A317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0A3171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813913" w:rsidRDefault="00813913">
      <w:bookmarkStart w:id="0" w:name="_GoBack"/>
      <w:bookmarkEnd w:id="0"/>
    </w:p>
    <w:sectPr w:rsidR="0081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71"/>
    <w:rsid w:val="000A3171"/>
    <w:rsid w:val="008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spacing">
    <w:name w:val="gmail-msonospacing"/>
    <w:basedOn w:val="Normalny"/>
    <w:rsid w:val="000A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spacing">
    <w:name w:val="gmail-msonospacing"/>
    <w:basedOn w:val="Normalny"/>
    <w:rsid w:val="000A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2020-04-24T11:03:00Z</dcterms:created>
  <dcterms:modified xsi:type="dcterms:W3CDTF">2020-04-24T11:04:00Z</dcterms:modified>
</cp:coreProperties>
</file>